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65" w:rsidRPr="001219C1" w:rsidRDefault="00D70C65">
      <w:pPr>
        <w:pStyle w:val="Textoindependiente"/>
        <w:spacing w:before="5"/>
        <w:rPr>
          <w:i/>
          <w:sz w:val="16"/>
          <w:szCs w:val="16"/>
        </w:rPr>
      </w:pPr>
    </w:p>
    <w:tbl>
      <w:tblPr>
        <w:tblStyle w:val="TableNormal"/>
        <w:tblW w:w="8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634"/>
        <w:gridCol w:w="777"/>
        <w:gridCol w:w="777"/>
        <w:gridCol w:w="777"/>
        <w:gridCol w:w="777"/>
        <w:gridCol w:w="777"/>
        <w:gridCol w:w="860"/>
        <w:gridCol w:w="992"/>
      </w:tblGrid>
      <w:tr w:rsidR="00D70C65" w:rsidRPr="001219C1" w:rsidTr="001219C1">
        <w:trPr>
          <w:trHeight w:val="395"/>
        </w:trPr>
        <w:tc>
          <w:tcPr>
            <w:tcW w:w="3051" w:type="dxa"/>
            <w:gridSpan w:val="2"/>
            <w:shd w:val="clear" w:color="auto" w:fill="FDDDD1"/>
          </w:tcPr>
          <w:p w:rsidR="001219C1" w:rsidRDefault="001219C1" w:rsidP="001219C1">
            <w:pPr>
              <w:pStyle w:val="TableParagraph"/>
              <w:spacing w:before="60" w:line="242" w:lineRule="auto"/>
              <w:ind w:left="138" w:right="132" w:firstLine="438"/>
              <w:rPr>
                <w:color w:val="231F20"/>
                <w:sz w:val="16"/>
                <w:szCs w:val="16"/>
              </w:rPr>
            </w:pPr>
            <w:proofErr w:type="spellStart"/>
            <w:r w:rsidRPr="001219C1">
              <w:rPr>
                <w:color w:val="231F20"/>
                <w:sz w:val="16"/>
                <w:szCs w:val="16"/>
              </w:rPr>
              <w:t>Urteko</w:t>
            </w:r>
            <w:proofErr w:type="spellEnd"/>
            <w:r w:rsidRPr="001219C1">
              <w:rPr>
                <w:color w:val="231F20"/>
                <w:sz w:val="16"/>
                <w:szCs w:val="16"/>
              </w:rPr>
              <w:t xml:space="preserve">  </w:t>
            </w:r>
            <w:proofErr w:type="spellStart"/>
            <w:r w:rsidRPr="001219C1">
              <w:rPr>
                <w:color w:val="231F20"/>
                <w:sz w:val="16"/>
                <w:szCs w:val="16"/>
              </w:rPr>
              <w:t>etekina</w:t>
            </w:r>
            <w:proofErr w:type="spellEnd"/>
          </w:p>
          <w:p w:rsidR="00D70C65" w:rsidRPr="001219C1" w:rsidRDefault="001219C1" w:rsidP="001219C1">
            <w:pPr>
              <w:pStyle w:val="TableParagraph"/>
              <w:spacing w:before="60" w:line="242" w:lineRule="auto"/>
              <w:ind w:left="138" w:right="132" w:firstLine="43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Importe Rendimiento Anual</w:t>
            </w:r>
            <w:r w:rsidRPr="001219C1">
              <w:rPr>
                <w:color w:val="231F20"/>
                <w:spacing w:val="3"/>
                <w:sz w:val="16"/>
                <w:szCs w:val="16"/>
              </w:rPr>
              <w:t xml:space="preserve"> </w:t>
            </w:r>
            <w:r w:rsidRPr="001219C1">
              <w:rPr>
                <w:color w:val="231F20"/>
                <w:sz w:val="16"/>
                <w:szCs w:val="16"/>
              </w:rPr>
              <w:t>(€)</w:t>
            </w:r>
          </w:p>
        </w:tc>
        <w:tc>
          <w:tcPr>
            <w:tcW w:w="5737" w:type="dxa"/>
            <w:gridSpan w:val="7"/>
            <w:shd w:val="clear" w:color="auto" w:fill="FDDDD1"/>
          </w:tcPr>
          <w:p w:rsidR="00D70C65" w:rsidRPr="001219C1" w:rsidRDefault="001219C1">
            <w:pPr>
              <w:pStyle w:val="TableParagraph"/>
              <w:spacing w:before="130"/>
              <w:ind w:left="1367"/>
              <w:jc w:val="left"/>
              <w:rPr>
                <w:sz w:val="16"/>
                <w:szCs w:val="16"/>
              </w:rPr>
            </w:pPr>
            <w:proofErr w:type="spellStart"/>
            <w:r w:rsidRPr="001219C1">
              <w:rPr>
                <w:color w:val="231F20"/>
                <w:sz w:val="16"/>
                <w:szCs w:val="16"/>
              </w:rPr>
              <w:t>Ondorengoen</w:t>
            </w:r>
            <w:proofErr w:type="spellEnd"/>
            <w:r w:rsidRPr="001219C1">
              <w:rPr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1219C1">
              <w:rPr>
                <w:color w:val="231F20"/>
                <w:sz w:val="16"/>
                <w:szCs w:val="16"/>
              </w:rPr>
              <w:t>kopurua</w:t>
            </w:r>
            <w:proofErr w:type="spellEnd"/>
            <w:r w:rsidRPr="001219C1">
              <w:rPr>
                <w:color w:val="231F20"/>
                <w:sz w:val="16"/>
                <w:szCs w:val="16"/>
              </w:rPr>
              <w:t xml:space="preserve"> / Número de descendientes</w:t>
            </w:r>
          </w:p>
        </w:tc>
      </w:tr>
      <w:tr w:rsidR="00D70C65" w:rsidRPr="001219C1" w:rsidTr="001219C1">
        <w:trPr>
          <w:trHeight w:val="395"/>
        </w:trPr>
        <w:tc>
          <w:tcPr>
            <w:tcW w:w="1417" w:type="dxa"/>
            <w:shd w:val="clear" w:color="auto" w:fill="FDDDD1"/>
          </w:tcPr>
          <w:p w:rsidR="00D70C65" w:rsidRPr="001219C1" w:rsidRDefault="001219C1">
            <w:pPr>
              <w:pStyle w:val="TableParagraph"/>
              <w:spacing w:before="60" w:line="242" w:lineRule="auto"/>
              <w:ind w:left="308" w:right="205" w:hanging="81"/>
              <w:jc w:val="left"/>
              <w:rPr>
                <w:sz w:val="16"/>
                <w:szCs w:val="16"/>
              </w:rPr>
            </w:pPr>
            <w:proofErr w:type="spellStart"/>
            <w:r w:rsidRPr="001219C1">
              <w:rPr>
                <w:color w:val="231F20"/>
                <w:sz w:val="16"/>
                <w:szCs w:val="16"/>
              </w:rPr>
              <w:t>Honetatik</w:t>
            </w:r>
            <w:proofErr w:type="spellEnd"/>
            <w:r w:rsidRPr="001219C1">
              <w:rPr>
                <w:color w:val="231F20"/>
                <w:sz w:val="16"/>
                <w:szCs w:val="16"/>
              </w:rPr>
              <w:t xml:space="preserve"> Desde</w:t>
            </w:r>
          </w:p>
        </w:tc>
        <w:tc>
          <w:tcPr>
            <w:tcW w:w="1634" w:type="dxa"/>
            <w:shd w:val="clear" w:color="auto" w:fill="FDDDD1"/>
          </w:tcPr>
          <w:p w:rsidR="001219C1" w:rsidRDefault="001219C1" w:rsidP="001219C1">
            <w:pPr>
              <w:pStyle w:val="TableParagraph"/>
              <w:spacing w:before="60" w:line="242" w:lineRule="auto"/>
              <w:ind w:left="324" w:right="212" w:hanging="91"/>
              <w:rPr>
                <w:color w:val="231F20"/>
                <w:sz w:val="16"/>
                <w:szCs w:val="16"/>
              </w:rPr>
            </w:pPr>
            <w:proofErr w:type="spellStart"/>
            <w:r w:rsidRPr="001219C1">
              <w:rPr>
                <w:color w:val="231F20"/>
                <w:sz w:val="16"/>
                <w:szCs w:val="16"/>
              </w:rPr>
              <w:t>Honetara</w:t>
            </w:r>
            <w:proofErr w:type="spellEnd"/>
          </w:p>
          <w:p w:rsidR="00D70C65" w:rsidRPr="001219C1" w:rsidRDefault="001219C1" w:rsidP="001219C1">
            <w:pPr>
              <w:pStyle w:val="TableParagraph"/>
              <w:spacing w:before="60" w:line="242" w:lineRule="auto"/>
              <w:ind w:left="324" w:right="212" w:hanging="91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Hasta</w:t>
            </w:r>
          </w:p>
        </w:tc>
        <w:tc>
          <w:tcPr>
            <w:tcW w:w="777" w:type="dxa"/>
            <w:shd w:val="clear" w:color="auto" w:fill="FDDDD1"/>
          </w:tcPr>
          <w:p w:rsidR="00D70C65" w:rsidRPr="001219C1" w:rsidRDefault="001219C1">
            <w:pPr>
              <w:pStyle w:val="TableParagraph"/>
              <w:spacing w:before="130"/>
              <w:ind w:left="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  <w:shd w:val="clear" w:color="auto" w:fill="FDDDD1"/>
          </w:tcPr>
          <w:p w:rsidR="00D70C65" w:rsidRPr="001219C1" w:rsidRDefault="001219C1">
            <w:pPr>
              <w:pStyle w:val="TableParagraph"/>
              <w:spacing w:before="130"/>
              <w:ind w:left="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</w:t>
            </w:r>
          </w:p>
        </w:tc>
        <w:tc>
          <w:tcPr>
            <w:tcW w:w="777" w:type="dxa"/>
            <w:shd w:val="clear" w:color="auto" w:fill="FDDDD1"/>
          </w:tcPr>
          <w:p w:rsidR="00D70C65" w:rsidRPr="001219C1" w:rsidRDefault="001219C1">
            <w:pPr>
              <w:pStyle w:val="TableParagraph"/>
              <w:spacing w:before="130"/>
              <w:ind w:left="2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</w:t>
            </w:r>
          </w:p>
        </w:tc>
        <w:tc>
          <w:tcPr>
            <w:tcW w:w="777" w:type="dxa"/>
            <w:shd w:val="clear" w:color="auto" w:fill="FDDDD1"/>
          </w:tcPr>
          <w:p w:rsidR="00D70C65" w:rsidRPr="001219C1" w:rsidRDefault="001219C1">
            <w:pPr>
              <w:pStyle w:val="TableParagraph"/>
              <w:spacing w:before="130"/>
              <w:ind w:left="353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</w:t>
            </w:r>
          </w:p>
        </w:tc>
        <w:tc>
          <w:tcPr>
            <w:tcW w:w="777" w:type="dxa"/>
            <w:shd w:val="clear" w:color="auto" w:fill="FDDDD1"/>
          </w:tcPr>
          <w:p w:rsidR="00D70C65" w:rsidRPr="001219C1" w:rsidRDefault="001219C1">
            <w:pPr>
              <w:pStyle w:val="TableParagraph"/>
              <w:spacing w:before="130"/>
              <w:ind w:right="34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</w:t>
            </w:r>
          </w:p>
        </w:tc>
        <w:tc>
          <w:tcPr>
            <w:tcW w:w="860" w:type="dxa"/>
            <w:shd w:val="clear" w:color="auto" w:fill="FDDDD1"/>
          </w:tcPr>
          <w:p w:rsidR="00D70C65" w:rsidRPr="001219C1" w:rsidRDefault="001219C1">
            <w:pPr>
              <w:pStyle w:val="TableParagraph"/>
              <w:spacing w:before="130"/>
              <w:ind w:left="1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DDDD1"/>
          </w:tcPr>
          <w:p w:rsidR="001219C1" w:rsidRDefault="001219C1" w:rsidP="001219C1">
            <w:pPr>
              <w:pStyle w:val="TableParagraph"/>
              <w:spacing w:before="60" w:line="242" w:lineRule="auto"/>
              <w:ind w:left="273" w:right="139" w:hanging="114"/>
              <w:rPr>
                <w:color w:val="231F20"/>
                <w:sz w:val="16"/>
                <w:szCs w:val="16"/>
              </w:rPr>
            </w:pPr>
            <w:proofErr w:type="spellStart"/>
            <w:r w:rsidRPr="001219C1">
              <w:rPr>
                <w:color w:val="231F20"/>
                <w:sz w:val="16"/>
                <w:szCs w:val="16"/>
              </w:rPr>
              <w:t>Gehiago</w:t>
            </w:r>
            <w:proofErr w:type="spellEnd"/>
            <w:r w:rsidRPr="001219C1">
              <w:rPr>
                <w:color w:val="231F20"/>
                <w:sz w:val="16"/>
                <w:szCs w:val="16"/>
              </w:rPr>
              <w:t xml:space="preserve"> </w:t>
            </w:r>
          </w:p>
          <w:p w:rsidR="00D70C65" w:rsidRPr="001219C1" w:rsidRDefault="001219C1" w:rsidP="001219C1">
            <w:pPr>
              <w:pStyle w:val="TableParagraph"/>
              <w:spacing w:before="60" w:line="242" w:lineRule="auto"/>
              <w:ind w:left="273" w:right="139" w:hanging="114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Mas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8"/>
              <w:ind w:right="163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0,00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8"/>
              <w:ind w:left="119" w:right="7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14.000,00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4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4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419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8"/>
              <w:ind w:left="13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8"/>
              <w:ind w:right="163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14.000,01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8"/>
              <w:ind w:left="119" w:right="7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14.690,00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4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4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419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8"/>
              <w:ind w:left="13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8"/>
              <w:ind w:right="163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14.690,01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8"/>
              <w:ind w:left="119" w:right="71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15.420,00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4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419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8"/>
              <w:ind w:left="13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8"/>
              <w:ind w:right="163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15.420,01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8"/>
              <w:ind w:left="119" w:right="71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16.310,00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4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419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8"/>
              <w:ind w:left="13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8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8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16.310,01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8"/>
              <w:ind w:left="119" w:right="71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17.540,00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419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8"/>
              <w:ind w:left="13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8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8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17.540,01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8"/>
              <w:ind w:left="119" w:right="71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18.970,00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419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8"/>
              <w:ind w:left="13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8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8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18.970,01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8"/>
              <w:ind w:left="119" w:right="72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20.500,00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419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8"/>
              <w:ind w:left="13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8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8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20.500,01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8"/>
              <w:ind w:left="119" w:right="72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21.840,00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8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322" w:right="25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418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8"/>
              <w:ind w:left="13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8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8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21.840,01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8"/>
              <w:ind w:left="119" w:right="72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23.340,00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322" w:right="25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13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left="418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8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8"/>
              <w:ind w:left="13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8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23.340,01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2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25.080,00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418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13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25.080,01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2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27.250,00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418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6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13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27.250,01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2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29.790,00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6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13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29.790,01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32.880,00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6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9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13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32.880,01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37.070,00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6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11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13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37.070,01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40.210,00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6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13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5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40.210,01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43.320,00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5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14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5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43.320,01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4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46.760,00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5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7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5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46.760,01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4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50.350,00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8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5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17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9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5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50.350,01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4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54.520,00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5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9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11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5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54.520,01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4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57.900,00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5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19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12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5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57.900,01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5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61.740,00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5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21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14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5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61.740,01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5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66.140,00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8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5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22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6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66.140,01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5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71.180,00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5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23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1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17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6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71.180,01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5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76.720,00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4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24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1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19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6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76.720,01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81.370,00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59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4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25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1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20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6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81.370,01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86.760,00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4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27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22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6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86.760,01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76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92.930,00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4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28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23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6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92.930,01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6" w:right="14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100.050,00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1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4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29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25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6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100.050,01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6" w:right="14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107.900,00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2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1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4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31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30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26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6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107.900,01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9" w:right="137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116.860,00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1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1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4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32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31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19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28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116.860,01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5" w:right="14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127.460,00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1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3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33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32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19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29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127.460,01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5" w:right="14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139.130,00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1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3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34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33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19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31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139.130,01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5" w:right="14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152.870,00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3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35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35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18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32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152.870,01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5" w:right="14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168.970,00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3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36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36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18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33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ind w:right="16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168.970,01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ind w:left="114" w:right="14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188.840,00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19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left="343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37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37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ind w:left="318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35</w:t>
            </w:r>
          </w:p>
        </w:tc>
      </w:tr>
      <w:tr w:rsidR="00D70C65" w:rsidRPr="001219C1" w:rsidTr="001219C1">
        <w:trPr>
          <w:trHeight w:val="26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56"/>
              <w:ind w:right="16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188.840,01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before="56"/>
              <w:ind w:left="114" w:right="143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209.480,00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6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6"/>
              <w:ind w:left="320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6"/>
              <w:ind w:left="319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6"/>
              <w:ind w:left="343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38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56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38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56"/>
              <w:ind w:left="318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56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36</w:t>
            </w:r>
          </w:p>
        </w:tc>
      </w:tr>
      <w:tr w:rsidR="00D70C65" w:rsidRPr="001219C1" w:rsidTr="001219C1">
        <w:trPr>
          <w:trHeight w:val="422"/>
        </w:trPr>
        <w:tc>
          <w:tcPr>
            <w:tcW w:w="1417" w:type="dxa"/>
          </w:tcPr>
          <w:p w:rsidR="00D70C65" w:rsidRPr="001219C1" w:rsidRDefault="001219C1">
            <w:pPr>
              <w:pStyle w:val="TableParagraph"/>
              <w:spacing w:before="136"/>
              <w:ind w:right="167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209.480,01</w:t>
            </w:r>
          </w:p>
        </w:tc>
        <w:tc>
          <w:tcPr>
            <w:tcW w:w="1634" w:type="dxa"/>
          </w:tcPr>
          <w:p w:rsidR="00D70C65" w:rsidRPr="001219C1" w:rsidRDefault="001219C1">
            <w:pPr>
              <w:pStyle w:val="TableParagraph"/>
              <w:spacing w:line="256" w:lineRule="auto"/>
              <w:ind w:left="130" w:right="64" w:hanging="50"/>
              <w:jc w:val="left"/>
              <w:rPr>
                <w:sz w:val="16"/>
                <w:szCs w:val="16"/>
              </w:rPr>
            </w:pPr>
            <w:proofErr w:type="spellStart"/>
            <w:r w:rsidRPr="001219C1">
              <w:rPr>
                <w:color w:val="231F20"/>
                <w:sz w:val="16"/>
                <w:szCs w:val="16"/>
              </w:rPr>
              <w:t>Hortik</w:t>
            </w:r>
            <w:proofErr w:type="spellEnd"/>
            <w:r w:rsidRPr="001219C1">
              <w:rPr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1219C1">
              <w:rPr>
                <w:color w:val="231F20"/>
                <w:sz w:val="16"/>
                <w:szCs w:val="16"/>
              </w:rPr>
              <w:t>aurrera</w:t>
            </w:r>
            <w:proofErr w:type="spellEnd"/>
            <w:r w:rsidRPr="001219C1">
              <w:rPr>
                <w:color w:val="231F20"/>
                <w:sz w:val="16"/>
                <w:szCs w:val="16"/>
              </w:rPr>
              <w:t xml:space="preserve"> En adelante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137"/>
              <w:ind w:right="281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137"/>
              <w:ind w:left="319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137"/>
              <w:ind w:left="319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40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137"/>
              <w:ind w:left="343"/>
              <w:jc w:val="lef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39</w:t>
            </w:r>
          </w:p>
        </w:tc>
        <w:tc>
          <w:tcPr>
            <w:tcW w:w="777" w:type="dxa"/>
          </w:tcPr>
          <w:p w:rsidR="00D70C65" w:rsidRPr="001219C1" w:rsidRDefault="001219C1">
            <w:pPr>
              <w:pStyle w:val="TableParagraph"/>
              <w:spacing w:before="137"/>
              <w:ind w:right="282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39</w:t>
            </w:r>
          </w:p>
        </w:tc>
        <w:tc>
          <w:tcPr>
            <w:tcW w:w="860" w:type="dxa"/>
          </w:tcPr>
          <w:p w:rsidR="00D70C65" w:rsidRPr="001219C1" w:rsidRDefault="001219C1">
            <w:pPr>
              <w:pStyle w:val="TableParagraph"/>
              <w:spacing w:before="137"/>
              <w:ind w:left="317" w:right="260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:rsidR="00D70C65" w:rsidRPr="001219C1" w:rsidRDefault="001219C1">
            <w:pPr>
              <w:pStyle w:val="TableParagraph"/>
              <w:spacing w:before="137"/>
              <w:ind w:right="283"/>
              <w:jc w:val="right"/>
              <w:rPr>
                <w:sz w:val="16"/>
                <w:szCs w:val="16"/>
              </w:rPr>
            </w:pPr>
            <w:r w:rsidRPr="001219C1">
              <w:rPr>
                <w:color w:val="231F20"/>
                <w:sz w:val="16"/>
                <w:szCs w:val="16"/>
              </w:rPr>
              <w:t>37</w:t>
            </w:r>
          </w:p>
        </w:tc>
      </w:tr>
    </w:tbl>
    <w:p w:rsidR="00000000" w:rsidRPr="001219C1" w:rsidRDefault="001219C1">
      <w:pPr>
        <w:rPr>
          <w:sz w:val="16"/>
          <w:szCs w:val="16"/>
        </w:rPr>
      </w:pPr>
    </w:p>
    <w:sectPr w:rsidR="00000000" w:rsidRPr="001219C1" w:rsidSect="00D70C65">
      <w:type w:val="continuous"/>
      <w:pgSz w:w="11910" w:h="16840"/>
      <w:pgMar w:top="680" w:right="8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70C65"/>
    <w:rsid w:val="001219C1"/>
    <w:rsid w:val="00D7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0C65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70C65"/>
    <w:rPr>
      <w:sz w:val="19"/>
      <w:szCs w:val="19"/>
    </w:rPr>
  </w:style>
  <w:style w:type="paragraph" w:styleId="Ttulo">
    <w:name w:val="Title"/>
    <w:basedOn w:val="Normal"/>
    <w:uiPriority w:val="1"/>
    <w:qFormat/>
    <w:rsid w:val="00D70C65"/>
    <w:pPr>
      <w:spacing w:before="116"/>
      <w:ind w:left="2948" w:right="1425" w:hanging="1542"/>
      <w:jc w:val="both"/>
    </w:pPr>
    <w:rPr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  <w:rsid w:val="00D70C65"/>
  </w:style>
  <w:style w:type="paragraph" w:customStyle="1" w:styleId="TableParagraph">
    <w:name w:val="Table Paragraph"/>
    <w:basedOn w:val="Normal"/>
    <w:uiPriority w:val="1"/>
    <w:qFormat/>
    <w:rsid w:val="00D70C65"/>
    <w:pPr>
      <w:spacing w:before="57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19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9C1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1403</Characters>
  <Application>Microsoft Office Word</Application>
  <DocSecurity>0</DocSecurity>
  <Lines>11</Lines>
  <Paragraphs>3</Paragraphs>
  <ScaleCrop>false</ScaleCrop>
  <Company>Lefebvre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SILANES</dc:creator>
  <cp:lastModifiedBy>rsilanes</cp:lastModifiedBy>
  <cp:revision>2</cp:revision>
  <dcterms:created xsi:type="dcterms:W3CDTF">2020-12-29T11:11:00Z</dcterms:created>
  <dcterms:modified xsi:type="dcterms:W3CDTF">2020-12-29T11:11:00Z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2020-12-29T00:00:00Z</vt:filetime>
  </property>
</Properties>
</file>